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E" w:rsidRDefault="006B6A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– график выездов мобильных медицинских бригад </w:t>
      </w:r>
    </w:p>
    <w:p w:rsidR="00893EEE" w:rsidRDefault="006B6A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8"/>
        <w:gridCol w:w="1924"/>
        <w:gridCol w:w="1582"/>
        <w:gridCol w:w="1676"/>
        <w:gridCol w:w="1664"/>
        <w:gridCol w:w="1941"/>
      </w:tblGrid>
      <w:tr w:rsidR="00893EEE">
        <w:tc>
          <w:tcPr>
            <w:tcW w:w="1698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24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Задействованная аппаратура (оборудование)</w:t>
            </w:r>
          </w:p>
        </w:tc>
        <w:tc>
          <w:tcPr>
            <w:tcW w:w="1582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1676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1664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941" w:type="dxa"/>
          </w:tcPr>
          <w:p w:rsidR="00893EEE" w:rsidRDefault="006B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93EEE">
        <w:tc>
          <w:tcPr>
            <w:tcW w:w="1698" w:type="dxa"/>
            <w:vMerge w:val="restart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 медицинская бригада</w:t>
            </w:r>
          </w:p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«БКПО»</w:t>
            </w:r>
          </w:p>
        </w:tc>
        <w:tc>
          <w:tcPr>
            <w:tcW w:w="1924" w:type="dxa"/>
            <w:vMerge w:val="restart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</w:rPr>
              <w:t>флюорограф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маммограф</w:t>
            </w:r>
            <w:proofErr w:type="spellEnd"/>
          </w:p>
        </w:tc>
        <w:tc>
          <w:tcPr>
            <w:tcW w:w="1582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 г.</w:t>
            </w:r>
          </w:p>
        </w:tc>
        <w:tc>
          <w:tcPr>
            <w:tcW w:w="1676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Буждом</w:t>
            </w:r>
            <w:proofErr w:type="spellEnd"/>
          </w:p>
        </w:tc>
        <w:tc>
          <w:tcPr>
            <w:tcW w:w="1941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893EEE">
        <w:tc>
          <w:tcPr>
            <w:tcW w:w="1698" w:type="dxa"/>
            <w:vMerge/>
          </w:tcPr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06.08.2022 г.</w:t>
            </w:r>
          </w:p>
        </w:tc>
        <w:tc>
          <w:tcPr>
            <w:tcW w:w="1676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 - Юсьва</w:t>
            </w:r>
          </w:p>
        </w:tc>
        <w:tc>
          <w:tcPr>
            <w:tcW w:w="1941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ОВП</w:t>
            </w:r>
          </w:p>
        </w:tc>
      </w:tr>
      <w:tr w:rsidR="00893EEE">
        <w:tc>
          <w:tcPr>
            <w:tcW w:w="1698" w:type="dxa"/>
            <w:vMerge/>
          </w:tcPr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 г.</w:t>
            </w:r>
          </w:p>
        </w:tc>
        <w:tc>
          <w:tcPr>
            <w:tcW w:w="1676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893EEE" w:rsidRDefault="00893E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 - </w:t>
            </w:r>
            <w:proofErr w:type="spellStart"/>
            <w:r>
              <w:rPr>
                <w:rFonts w:ascii="Times New Roman" w:hAnsi="Times New Roman" w:cs="Times New Roman"/>
              </w:rPr>
              <w:t>Иньва</w:t>
            </w:r>
            <w:proofErr w:type="spellEnd"/>
          </w:p>
        </w:tc>
        <w:tc>
          <w:tcPr>
            <w:tcW w:w="1941" w:type="dxa"/>
          </w:tcPr>
          <w:p w:rsidR="00893EEE" w:rsidRDefault="006B6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</w:tr>
    </w:tbl>
    <w:p w:rsidR="00893EEE" w:rsidRDefault="00893EEE">
      <w:pPr>
        <w:jc w:val="both"/>
        <w:rPr>
          <w:rFonts w:ascii="Times New Roman" w:hAnsi="Times New Roman" w:cs="Times New Roman"/>
          <w:b/>
        </w:rPr>
      </w:pPr>
    </w:p>
    <w:p w:rsidR="00893EEE" w:rsidRDefault="006B6A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– график выездов мобиль</w:t>
      </w:r>
      <w:r w:rsidR="000A4915">
        <w:rPr>
          <w:rFonts w:ascii="Times New Roman" w:hAnsi="Times New Roman" w:cs="Times New Roman"/>
          <w:b/>
        </w:rPr>
        <w:t>ных медицинских бригад на сентябрь - декабрь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2022 года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582"/>
        <w:gridCol w:w="3629"/>
        <w:gridCol w:w="3402"/>
        <w:gridCol w:w="1843"/>
      </w:tblGrid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выезда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Кекур</w:t>
            </w:r>
            <w:proofErr w:type="spellEnd"/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Тарова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Большая Серва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Лопатина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Пешнигорт</w:t>
            </w:r>
            <w:proofErr w:type="spellEnd"/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  <w:vMerge w:val="restart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Большая Сидорова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  <w:vMerge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Кува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ОВП</w:t>
            </w:r>
          </w:p>
        </w:tc>
      </w:tr>
      <w:tr w:rsidR="00C778F5" w:rsidTr="00C778F5">
        <w:tc>
          <w:tcPr>
            <w:tcW w:w="158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FC0C42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Белоево</w:t>
            </w:r>
            <w:proofErr w:type="spellEnd"/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</w:tr>
      <w:tr w:rsidR="00C778F5" w:rsidTr="00C778F5">
        <w:tc>
          <w:tcPr>
            <w:tcW w:w="1582" w:type="dxa"/>
            <w:vMerge w:val="restart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14.09.2022 г.</w:t>
            </w: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Мальцева</w:t>
            </w:r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  <w:vMerge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Шадрино</w:t>
            </w:r>
            <w:proofErr w:type="spellEnd"/>
          </w:p>
        </w:tc>
        <w:tc>
          <w:tcPr>
            <w:tcW w:w="1843" w:type="dxa"/>
          </w:tcPr>
          <w:p w:rsidR="00C778F5" w:rsidRDefault="00C77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FC0C42" w:rsidTr="00C778F5">
        <w:tc>
          <w:tcPr>
            <w:tcW w:w="1582" w:type="dxa"/>
            <w:vMerge w:val="restart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 г.</w:t>
            </w:r>
          </w:p>
        </w:tc>
        <w:tc>
          <w:tcPr>
            <w:tcW w:w="3629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Кузьва</w:t>
            </w:r>
            <w:proofErr w:type="spellEnd"/>
          </w:p>
        </w:tc>
        <w:tc>
          <w:tcPr>
            <w:tcW w:w="1843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FC0C42" w:rsidTr="00C778F5">
        <w:tc>
          <w:tcPr>
            <w:tcW w:w="1582" w:type="dxa"/>
            <w:vMerge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Перково</w:t>
            </w:r>
            <w:proofErr w:type="spellEnd"/>
          </w:p>
        </w:tc>
        <w:tc>
          <w:tcPr>
            <w:tcW w:w="1843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778F5" w:rsidTr="00C778F5">
        <w:tc>
          <w:tcPr>
            <w:tcW w:w="1582" w:type="dxa"/>
          </w:tcPr>
          <w:p w:rsidR="00C778F5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 г.</w:t>
            </w:r>
          </w:p>
        </w:tc>
        <w:tc>
          <w:tcPr>
            <w:tcW w:w="3629" w:type="dxa"/>
          </w:tcPr>
          <w:p w:rsidR="00C778F5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778F5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Отево</w:t>
            </w:r>
            <w:proofErr w:type="spellEnd"/>
          </w:p>
        </w:tc>
        <w:tc>
          <w:tcPr>
            <w:tcW w:w="1843" w:type="dxa"/>
          </w:tcPr>
          <w:p w:rsidR="00C778F5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FC0C42" w:rsidTr="00C778F5">
        <w:tc>
          <w:tcPr>
            <w:tcW w:w="158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 г.</w:t>
            </w:r>
          </w:p>
        </w:tc>
        <w:tc>
          <w:tcPr>
            <w:tcW w:w="3629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Москвина</w:t>
            </w:r>
          </w:p>
        </w:tc>
        <w:tc>
          <w:tcPr>
            <w:tcW w:w="1843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FC0C42" w:rsidTr="00C778F5">
        <w:tc>
          <w:tcPr>
            <w:tcW w:w="1582" w:type="dxa"/>
            <w:vMerge w:val="restart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 г.</w:t>
            </w:r>
          </w:p>
        </w:tc>
        <w:tc>
          <w:tcPr>
            <w:tcW w:w="3629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Буждом</w:t>
            </w:r>
            <w:proofErr w:type="spellEnd"/>
          </w:p>
        </w:tc>
        <w:tc>
          <w:tcPr>
            <w:tcW w:w="1843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FC0C42" w:rsidTr="00C778F5">
        <w:tc>
          <w:tcPr>
            <w:tcW w:w="1582" w:type="dxa"/>
            <w:vMerge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Березовка</w:t>
            </w:r>
          </w:p>
        </w:tc>
        <w:tc>
          <w:tcPr>
            <w:tcW w:w="1843" w:type="dxa"/>
          </w:tcPr>
          <w:p w:rsidR="00FC0C42" w:rsidRDefault="00FC0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5925E0" w:rsidTr="00C778F5">
        <w:tc>
          <w:tcPr>
            <w:tcW w:w="1582" w:type="dxa"/>
            <w:vMerge w:val="restart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 г.</w:t>
            </w:r>
          </w:p>
        </w:tc>
        <w:tc>
          <w:tcPr>
            <w:tcW w:w="3629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Веселый Мыс</w:t>
            </w:r>
          </w:p>
        </w:tc>
        <w:tc>
          <w:tcPr>
            <w:tcW w:w="1843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5925E0" w:rsidTr="00C778F5">
        <w:tc>
          <w:tcPr>
            <w:tcW w:w="1582" w:type="dxa"/>
            <w:vMerge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5925E0" w:rsidRDefault="005925E0" w:rsidP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Березовка</w:t>
            </w:r>
          </w:p>
        </w:tc>
        <w:tc>
          <w:tcPr>
            <w:tcW w:w="1843" w:type="dxa"/>
          </w:tcPr>
          <w:p w:rsidR="005925E0" w:rsidRDefault="005925E0" w:rsidP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5925E0" w:rsidTr="00C778F5">
        <w:tc>
          <w:tcPr>
            <w:tcW w:w="1582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 г.</w:t>
            </w:r>
          </w:p>
        </w:tc>
        <w:tc>
          <w:tcPr>
            <w:tcW w:w="3629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Верх - </w:t>
            </w:r>
            <w:proofErr w:type="spellStart"/>
            <w:r>
              <w:rPr>
                <w:rFonts w:ascii="Times New Roman" w:hAnsi="Times New Roman" w:cs="Times New Roman"/>
              </w:rPr>
              <w:t>Иньва</w:t>
            </w:r>
            <w:proofErr w:type="spellEnd"/>
          </w:p>
        </w:tc>
        <w:tc>
          <w:tcPr>
            <w:tcW w:w="1843" w:type="dxa"/>
          </w:tcPr>
          <w:p w:rsidR="005925E0" w:rsidRDefault="00592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</w:tr>
      <w:tr w:rsidR="004E275B" w:rsidTr="00C778F5">
        <w:tc>
          <w:tcPr>
            <w:tcW w:w="1582" w:type="dxa"/>
            <w:vMerge w:val="restart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 г.</w:t>
            </w: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Кокорина</w:t>
            </w:r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4E275B" w:rsidTr="00C778F5">
        <w:tc>
          <w:tcPr>
            <w:tcW w:w="1582" w:type="dxa"/>
            <w:vMerge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Демино</w:t>
            </w:r>
            <w:proofErr w:type="spellEnd"/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5925E0" w:rsidTr="00C778F5">
        <w:tc>
          <w:tcPr>
            <w:tcW w:w="1582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 г.</w:t>
            </w:r>
          </w:p>
        </w:tc>
        <w:tc>
          <w:tcPr>
            <w:tcW w:w="3629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Разина</w:t>
            </w:r>
          </w:p>
        </w:tc>
        <w:tc>
          <w:tcPr>
            <w:tcW w:w="1843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5925E0" w:rsidTr="00C778F5">
        <w:tc>
          <w:tcPr>
            <w:tcW w:w="1582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 г.</w:t>
            </w:r>
          </w:p>
        </w:tc>
        <w:tc>
          <w:tcPr>
            <w:tcW w:w="3629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Ошиб</w:t>
            </w:r>
          </w:p>
        </w:tc>
        <w:tc>
          <w:tcPr>
            <w:tcW w:w="1843" w:type="dxa"/>
          </w:tcPr>
          <w:p w:rsidR="005925E0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</w:tr>
      <w:tr w:rsidR="004E275B" w:rsidTr="00C778F5">
        <w:tc>
          <w:tcPr>
            <w:tcW w:w="1582" w:type="dxa"/>
            <w:vMerge w:val="restart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 г.</w:t>
            </w: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Мелехина</w:t>
            </w:r>
            <w:proofErr w:type="spellEnd"/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4E275B" w:rsidTr="00C778F5">
        <w:tc>
          <w:tcPr>
            <w:tcW w:w="1582" w:type="dxa"/>
            <w:vMerge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Велва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база</w:t>
            </w:r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4E275B" w:rsidTr="00C778F5">
        <w:tc>
          <w:tcPr>
            <w:tcW w:w="158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 г.</w:t>
            </w: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Конанова</w:t>
            </w:r>
            <w:proofErr w:type="spellEnd"/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4E275B" w:rsidTr="00C778F5">
        <w:tc>
          <w:tcPr>
            <w:tcW w:w="158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 г.</w:t>
            </w:r>
          </w:p>
        </w:tc>
        <w:tc>
          <w:tcPr>
            <w:tcW w:w="3629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Эрна</w:t>
            </w:r>
          </w:p>
        </w:tc>
        <w:tc>
          <w:tcPr>
            <w:tcW w:w="1843" w:type="dxa"/>
          </w:tcPr>
          <w:p w:rsidR="004E275B" w:rsidRDefault="004E2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 w:val="restart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Патрукова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Сюзь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озья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4E275B" w:rsidTr="00C778F5">
        <w:tc>
          <w:tcPr>
            <w:tcW w:w="1582" w:type="dxa"/>
          </w:tcPr>
          <w:p w:rsidR="004E275B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 г.</w:t>
            </w:r>
          </w:p>
        </w:tc>
        <w:tc>
          <w:tcPr>
            <w:tcW w:w="3629" w:type="dxa"/>
          </w:tcPr>
          <w:p w:rsidR="004E275B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4E275B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Егорова</w:t>
            </w:r>
          </w:p>
        </w:tc>
        <w:tc>
          <w:tcPr>
            <w:tcW w:w="1843" w:type="dxa"/>
          </w:tcPr>
          <w:p w:rsidR="004E275B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 w:val="restart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Девина</w:t>
            </w:r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402" w:type="dxa"/>
          </w:tcPr>
          <w:p w:rsidR="00CB3AA4" w:rsidRDefault="00CB3AA4" w:rsidP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Егорова</w:t>
            </w:r>
          </w:p>
        </w:tc>
        <w:tc>
          <w:tcPr>
            <w:tcW w:w="1843" w:type="dxa"/>
          </w:tcPr>
          <w:p w:rsidR="00CB3AA4" w:rsidRDefault="00CB3AA4" w:rsidP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Егва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Корчевня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 w:val="restart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Ваганова</w:t>
            </w:r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  <w:vMerge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Поносова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Мижуева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Гурина</w:t>
            </w:r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Алекова</w:t>
            </w:r>
            <w:proofErr w:type="spellEnd"/>
          </w:p>
        </w:tc>
        <w:tc>
          <w:tcPr>
            <w:tcW w:w="1843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 г.</w:t>
            </w:r>
          </w:p>
        </w:tc>
        <w:tc>
          <w:tcPr>
            <w:tcW w:w="3629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CB3A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 - Юсьва</w:t>
            </w:r>
          </w:p>
        </w:tc>
        <w:tc>
          <w:tcPr>
            <w:tcW w:w="1843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ОВП</w:t>
            </w:r>
          </w:p>
        </w:tc>
      </w:tr>
      <w:tr w:rsidR="00CB3AA4" w:rsidTr="00C778F5">
        <w:tc>
          <w:tcPr>
            <w:tcW w:w="158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 г.</w:t>
            </w:r>
          </w:p>
        </w:tc>
        <w:tc>
          <w:tcPr>
            <w:tcW w:w="3629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Ленинск</w:t>
            </w:r>
          </w:p>
        </w:tc>
        <w:tc>
          <w:tcPr>
            <w:tcW w:w="1843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ОВП</w:t>
            </w:r>
          </w:p>
        </w:tc>
      </w:tr>
      <w:tr w:rsidR="00CB3AA4" w:rsidTr="00C778F5">
        <w:tc>
          <w:tcPr>
            <w:tcW w:w="158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 г.</w:t>
            </w:r>
          </w:p>
        </w:tc>
        <w:tc>
          <w:tcPr>
            <w:tcW w:w="3629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Пятина</w:t>
            </w:r>
          </w:p>
        </w:tc>
        <w:tc>
          <w:tcPr>
            <w:tcW w:w="1843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29.10.2022 г. </w:t>
            </w:r>
          </w:p>
        </w:tc>
        <w:tc>
          <w:tcPr>
            <w:tcW w:w="3629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Полва</w:t>
            </w:r>
            <w:proofErr w:type="spellEnd"/>
          </w:p>
        </w:tc>
        <w:tc>
          <w:tcPr>
            <w:tcW w:w="1843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CB3AA4" w:rsidTr="00C778F5">
        <w:tc>
          <w:tcPr>
            <w:tcW w:w="158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 г.</w:t>
            </w:r>
          </w:p>
        </w:tc>
        <w:tc>
          <w:tcPr>
            <w:tcW w:w="3629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Мелюхино</w:t>
            </w:r>
            <w:proofErr w:type="spellEnd"/>
          </w:p>
        </w:tc>
        <w:tc>
          <w:tcPr>
            <w:tcW w:w="1843" w:type="dxa"/>
          </w:tcPr>
          <w:p w:rsidR="00CB3AA4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9F792D" w:rsidTr="00C778F5">
        <w:tc>
          <w:tcPr>
            <w:tcW w:w="158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 г.</w:t>
            </w:r>
          </w:p>
        </w:tc>
        <w:tc>
          <w:tcPr>
            <w:tcW w:w="3629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Архангельское</w:t>
            </w:r>
          </w:p>
        </w:tc>
        <w:tc>
          <w:tcPr>
            <w:tcW w:w="1843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9F792D" w:rsidTr="00C778F5">
        <w:tc>
          <w:tcPr>
            <w:tcW w:w="1582" w:type="dxa"/>
            <w:vMerge w:val="restart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 г.</w:t>
            </w:r>
          </w:p>
        </w:tc>
        <w:tc>
          <w:tcPr>
            <w:tcW w:w="3629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340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Трифаново</w:t>
            </w:r>
            <w:proofErr w:type="spellEnd"/>
          </w:p>
        </w:tc>
        <w:tc>
          <w:tcPr>
            <w:tcW w:w="1843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9F792D" w:rsidTr="00C778F5">
        <w:tc>
          <w:tcPr>
            <w:tcW w:w="1582" w:type="dxa"/>
            <w:vMerge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Харино</w:t>
            </w:r>
            <w:proofErr w:type="spellEnd"/>
          </w:p>
        </w:tc>
        <w:tc>
          <w:tcPr>
            <w:tcW w:w="1843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9F792D" w:rsidTr="00C778F5">
        <w:tc>
          <w:tcPr>
            <w:tcW w:w="1582" w:type="dxa"/>
            <w:vMerge w:val="restart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 г.</w:t>
            </w:r>
          </w:p>
        </w:tc>
        <w:tc>
          <w:tcPr>
            <w:tcW w:w="3629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Ситково</w:t>
            </w:r>
            <w:proofErr w:type="spellEnd"/>
          </w:p>
        </w:tc>
        <w:tc>
          <w:tcPr>
            <w:tcW w:w="1843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9F792D" w:rsidTr="00C778F5">
        <w:tc>
          <w:tcPr>
            <w:tcW w:w="1582" w:type="dxa"/>
            <w:vMerge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Бажино</w:t>
            </w:r>
            <w:proofErr w:type="spellEnd"/>
          </w:p>
        </w:tc>
        <w:tc>
          <w:tcPr>
            <w:tcW w:w="1843" w:type="dxa"/>
          </w:tcPr>
          <w:p w:rsidR="009F792D" w:rsidRDefault="009F7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 w:val="restart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Мосино</w:t>
            </w:r>
            <w:proofErr w:type="spellEnd"/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Нижняя Волпа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 w:val="restart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Антипино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Петухово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 w:val="restart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12.30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Доег</w:t>
            </w:r>
            <w:proofErr w:type="spellEnd"/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Пиканово</w:t>
            </w:r>
            <w:proofErr w:type="spellEnd"/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 w:val="restart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Тимино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Тукачево</w:t>
            </w:r>
            <w:proofErr w:type="spellEnd"/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 w:val="restart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Крохалево</w:t>
            </w:r>
            <w:proofErr w:type="spellEnd"/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Евсино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  <w:vMerge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Подволошино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Аксеново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 г.</w:t>
            </w:r>
          </w:p>
        </w:tc>
        <w:tc>
          <w:tcPr>
            <w:tcW w:w="3629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Купрос</w:t>
            </w:r>
          </w:p>
        </w:tc>
        <w:tc>
          <w:tcPr>
            <w:tcW w:w="1843" w:type="dxa"/>
          </w:tcPr>
          <w:p w:rsidR="00A517CE" w:rsidRDefault="00A51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6B6A73" w:rsidTr="00C778F5">
        <w:tc>
          <w:tcPr>
            <w:tcW w:w="1582" w:type="dxa"/>
            <w:vMerge w:val="restart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 г.</w:t>
            </w:r>
          </w:p>
        </w:tc>
        <w:tc>
          <w:tcPr>
            <w:tcW w:w="3629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3402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Мочга</w:t>
            </w:r>
            <w:proofErr w:type="spellEnd"/>
          </w:p>
        </w:tc>
        <w:tc>
          <w:tcPr>
            <w:tcW w:w="1843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6B6A73" w:rsidTr="00C778F5">
        <w:tc>
          <w:tcPr>
            <w:tcW w:w="1582" w:type="dxa"/>
            <w:vMerge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402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Они</w:t>
            </w:r>
          </w:p>
        </w:tc>
        <w:tc>
          <w:tcPr>
            <w:tcW w:w="1843" w:type="dxa"/>
          </w:tcPr>
          <w:p w:rsidR="006B6A73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 г.</w:t>
            </w:r>
          </w:p>
        </w:tc>
        <w:tc>
          <w:tcPr>
            <w:tcW w:w="3629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Майкор</w:t>
            </w:r>
            <w:proofErr w:type="spellEnd"/>
          </w:p>
        </w:tc>
        <w:tc>
          <w:tcPr>
            <w:tcW w:w="1843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</w:tr>
      <w:tr w:rsidR="00A517CE" w:rsidTr="00C778F5">
        <w:tc>
          <w:tcPr>
            <w:tcW w:w="158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24.112022 г.</w:t>
            </w:r>
          </w:p>
        </w:tc>
        <w:tc>
          <w:tcPr>
            <w:tcW w:w="3629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Пожва</w:t>
            </w:r>
          </w:p>
        </w:tc>
        <w:tc>
          <w:tcPr>
            <w:tcW w:w="1843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</w:tr>
      <w:tr w:rsidR="00A517CE" w:rsidTr="00C778F5">
        <w:tc>
          <w:tcPr>
            <w:tcW w:w="158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 г.</w:t>
            </w:r>
          </w:p>
        </w:tc>
        <w:tc>
          <w:tcPr>
            <w:tcW w:w="3629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Пожовка</w:t>
            </w:r>
            <w:proofErr w:type="spellEnd"/>
          </w:p>
        </w:tc>
        <w:tc>
          <w:tcPr>
            <w:tcW w:w="1843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A517CE" w:rsidTr="00C778F5">
        <w:tc>
          <w:tcPr>
            <w:tcW w:w="1582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г.</w:t>
            </w:r>
          </w:p>
        </w:tc>
        <w:tc>
          <w:tcPr>
            <w:tcW w:w="3629" w:type="dxa"/>
          </w:tcPr>
          <w:p w:rsidR="00A517CE" w:rsidRDefault="006B6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402" w:type="dxa"/>
          </w:tcPr>
          <w:p w:rsidR="00A517CE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Кама</w:t>
            </w:r>
          </w:p>
        </w:tc>
        <w:tc>
          <w:tcPr>
            <w:tcW w:w="1843" w:type="dxa"/>
          </w:tcPr>
          <w:p w:rsidR="00A517CE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</w:tr>
      <w:tr w:rsidR="00DC2DE0" w:rsidTr="00C778F5">
        <w:tc>
          <w:tcPr>
            <w:tcW w:w="158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 г.</w:t>
            </w:r>
          </w:p>
        </w:tc>
        <w:tc>
          <w:tcPr>
            <w:tcW w:w="3629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340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</w:rPr>
              <w:t>Чужья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</w:rPr>
              <w:t>Вятчина</w:t>
            </w:r>
            <w:proofErr w:type="spellEnd"/>
          </w:p>
        </w:tc>
        <w:tc>
          <w:tcPr>
            <w:tcW w:w="1843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</w:tr>
      <w:tr w:rsidR="00DC2DE0" w:rsidTr="00C778F5">
        <w:tc>
          <w:tcPr>
            <w:tcW w:w="158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 г.</w:t>
            </w:r>
          </w:p>
        </w:tc>
        <w:tc>
          <w:tcPr>
            <w:tcW w:w="3629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340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п. </w:t>
            </w:r>
            <w:proofErr w:type="spellStart"/>
            <w:r>
              <w:rPr>
                <w:rFonts w:ascii="Times New Roman" w:hAnsi="Times New Roman" w:cs="Times New Roman"/>
              </w:rPr>
              <w:t>Чугайнов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Хутор; </w:t>
            </w:r>
          </w:p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Зула</w:t>
            </w:r>
            <w:proofErr w:type="spellEnd"/>
          </w:p>
        </w:tc>
        <w:tc>
          <w:tcPr>
            <w:tcW w:w="1843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</w:tr>
      <w:tr w:rsidR="00DC2DE0" w:rsidTr="00C778F5">
        <w:tc>
          <w:tcPr>
            <w:tcW w:w="158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 г.</w:t>
            </w:r>
          </w:p>
        </w:tc>
        <w:tc>
          <w:tcPr>
            <w:tcW w:w="3629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340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Березовка;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</w:p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Комсомольский</w:t>
            </w:r>
          </w:p>
        </w:tc>
        <w:tc>
          <w:tcPr>
            <w:tcW w:w="1843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</w:tr>
      <w:tr w:rsidR="00DC2DE0" w:rsidTr="00C778F5">
        <w:tc>
          <w:tcPr>
            <w:tcW w:w="158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 г.</w:t>
            </w:r>
          </w:p>
        </w:tc>
        <w:tc>
          <w:tcPr>
            <w:tcW w:w="3629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340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Елога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п. Галечник; п. </w:t>
            </w:r>
            <w:proofErr w:type="spellStart"/>
            <w:r>
              <w:rPr>
                <w:rFonts w:ascii="Times New Roman" w:hAnsi="Times New Roman" w:cs="Times New Roman"/>
              </w:rPr>
              <w:t>Чус</w:t>
            </w:r>
            <w:proofErr w:type="spellEnd"/>
          </w:p>
        </w:tc>
        <w:tc>
          <w:tcPr>
            <w:tcW w:w="1843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</w:tr>
      <w:tr w:rsidR="00DC2DE0" w:rsidTr="00C778F5">
        <w:tc>
          <w:tcPr>
            <w:tcW w:w="158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г.</w:t>
            </w:r>
          </w:p>
        </w:tc>
        <w:tc>
          <w:tcPr>
            <w:tcW w:w="3629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18.00</w:t>
            </w:r>
          </w:p>
        </w:tc>
        <w:tc>
          <w:tcPr>
            <w:tcW w:w="3402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Дубровка; д. Зарубина; </w:t>
            </w:r>
          </w:p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Сулай</w:t>
            </w:r>
            <w:proofErr w:type="spellEnd"/>
            <w:r>
              <w:rPr>
                <w:rFonts w:ascii="Times New Roman" w:hAnsi="Times New Roman" w:cs="Times New Roman"/>
              </w:rPr>
              <w:t>; д. Титова; д. Остров</w:t>
            </w:r>
          </w:p>
        </w:tc>
        <w:tc>
          <w:tcPr>
            <w:tcW w:w="1843" w:type="dxa"/>
          </w:tcPr>
          <w:p w:rsidR="00DC2DE0" w:rsidRDefault="00DC2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ФАПы</w:t>
            </w:r>
            <w:proofErr w:type="spellEnd"/>
          </w:p>
        </w:tc>
      </w:tr>
    </w:tbl>
    <w:p w:rsidR="00893EEE" w:rsidRDefault="00893EEE">
      <w:pPr>
        <w:jc w:val="both"/>
        <w:rPr>
          <w:rFonts w:ascii="Times New Roman" w:hAnsi="Times New Roman" w:cs="Times New Roman"/>
          <w:b/>
        </w:rPr>
      </w:pPr>
    </w:p>
    <w:sectPr w:rsidR="00893E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3" w:rsidRDefault="006B6A73">
      <w:pPr>
        <w:spacing w:line="240" w:lineRule="auto"/>
      </w:pPr>
      <w:r>
        <w:separator/>
      </w:r>
    </w:p>
  </w:endnote>
  <w:endnote w:type="continuationSeparator" w:id="0">
    <w:p w:rsidR="006B6A73" w:rsidRDefault="006B6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ans CJK SC">
    <w:altName w:val="Segoe Print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3" w:rsidRDefault="006B6A73">
      <w:pPr>
        <w:spacing w:after="0"/>
      </w:pPr>
      <w:r>
        <w:separator/>
      </w:r>
    </w:p>
  </w:footnote>
  <w:footnote w:type="continuationSeparator" w:id="0">
    <w:p w:rsidR="006B6A73" w:rsidRDefault="006B6A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B"/>
    <w:rsid w:val="000105B4"/>
    <w:rsid w:val="00025153"/>
    <w:rsid w:val="000842B4"/>
    <w:rsid w:val="000A4915"/>
    <w:rsid w:val="000C07A1"/>
    <w:rsid w:val="001210E7"/>
    <w:rsid w:val="001B4FB2"/>
    <w:rsid w:val="001B5B68"/>
    <w:rsid w:val="00213302"/>
    <w:rsid w:val="002860B4"/>
    <w:rsid w:val="002F5203"/>
    <w:rsid w:val="002F73C8"/>
    <w:rsid w:val="00342E84"/>
    <w:rsid w:val="003770EC"/>
    <w:rsid w:val="00457DE0"/>
    <w:rsid w:val="004670B0"/>
    <w:rsid w:val="00481BF1"/>
    <w:rsid w:val="004B4C39"/>
    <w:rsid w:val="004E275B"/>
    <w:rsid w:val="00534E88"/>
    <w:rsid w:val="0056474D"/>
    <w:rsid w:val="00585932"/>
    <w:rsid w:val="005925E0"/>
    <w:rsid w:val="005B38EF"/>
    <w:rsid w:val="005D52F7"/>
    <w:rsid w:val="005E289E"/>
    <w:rsid w:val="005E344F"/>
    <w:rsid w:val="006070CD"/>
    <w:rsid w:val="00635212"/>
    <w:rsid w:val="006B6582"/>
    <w:rsid w:val="006B6A73"/>
    <w:rsid w:val="00721837"/>
    <w:rsid w:val="007A1CE8"/>
    <w:rsid w:val="007A3E40"/>
    <w:rsid w:val="007C1438"/>
    <w:rsid w:val="007E30A9"/>
    <w:rsid w:val="007F1818"/>
    <w:rsid w:val="00803A9E"/>
    <w:rsid w:val="00856FA9"/>
    <w:rsid w:val="00876FCB"/>
    <w:rsid w:val="00893EEE"/>
    <w:rsid w:val="008D27B6"/>
    <w:rsid w:val="008D51DA"/>
    <w:rsid w:val="00901358"/>
    <w:rsid w:val="0092263D"/>
    <w:rsid w:val="00953FD5"/>
    <w:rsid w:val="00987839"/>
    <w:rsid w:val="009938E4"/>
    <w:rsid w:val="009C640C"/>
    <w:rsid w:val="009F49D6"/>
    <w:rsid w:val="009F792D"/>
    <w:rsid w:val="00A06012"/>
    <w:rsid w:val="00A13B85"/>
    <w:rsid w:val="00A17149"/>
    <w:rsid w:val="00A433D9"/>
    <w:rsid w:val="00A452A5"/>
    <w:rsid w:val="00A517CE"/>
    <w:rsid w:val="00A538CB"/>
    <w:rsid w:val="00AC3AD8"/>
    <w:rsid w:val="00AD54FA"/>
    <w:rsid w:val="00AF4D92"/>
    <w:rsid w:val="00B24936"/>
    <w:rsid w:val="00B33248"/>
    <w:rsid w:val="00B93B37"/>
    <w:rsid w:val="00B97A3C"/>
    <w:rsid w:val="00BD1E94"/>
    <w:rsid w:val="00C136FF"/>
    <w:rsid w:val="00C32643"/>
    <w:rsid w:val="00C45F4F"/>
    <w:rsid w:val="00C778F5"/>
    <w:rsid w:val="00C81869"/>
    <w:rsid w:val="00C83F6E"/>
    <w:rsid w:val="00C93506"/>
    <w:rsid w:val="00CA0669"/>
    <w:rsid w:val="00CB023D"/>
    <w:rsid w:val="00CB3AA4"/>
    <w:rsid w:val="00D45273"/>
    <w:rsid w:val="00D5407C"/>
    <w:rsid w:val="00D61A51"/>
    <w:rsid w:val="00DA7933"/>
    <w:rsid w:val="00DC2DE0"/>
    <w:rsid w:val="00DE0284"/>
    <w:rsid w:val="00E0001B"/>
    <w:rsid w:val="00E34885"/>
    <w:rsid w:val="00E94692"/>
    <w:rsid w:val="00EC3A64"/>
    <w:rsid w:val="00EC6603"/>
    <w:rsid w:val="00F166DA"/>
    <w:rsid w:val="00F36CCC"/>
    <w:rsid w:val="00F55E14"/>
    <w:rsid w:val="00F676F5"/>
    <w:rsid w:val="00F82931"/>
    <w:rsid w:val="00FC0C42"/>
    <w:rsid w:val="00FC3AB8"/>
    <w:rsid w:val="496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as-normal-font-size">
    <w:name w:val="has-normal-font-siz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paragraph" w:customStyle="1" w:styleId="dt-p">
    <w:name w:val="dt-p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indent-1">
    <w:name w:val="ql-indent-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description">
    <w:name w:val="image-descrip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">
    <w:name w:val="annota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efault-list-item">
    <w:name w:val="nav-default-list-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vdp">
    <w:name w:val="vpvd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0qz0">
    <w:name w:val="r0qz0"/>
    <w:basedOn w:val="a0"/>
  </w:style>
  <w:style w:type="character" w:customStyle="1" w:styleId="q7run">
    <w:name w:val="q7run"/>
    <w:basedOn w:val="a0"/>
  </w:style>
  <w:style w:type="paragraph" w:customStyle="1" w:styleId="neidg">
    <w:name w:val="neid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has-normal-font-size">
    <w:name w:val="has-normal-font-siz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paragraph" w:customStyle="1" w:styleId="dt-p">
    <w:name w:val="dt-p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indent-1">
    <w:name w:val="ql-indent-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description">
    <w:name w:val="image-descrip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">
    <w:name w:val="annota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efault-list-item">
    <w:name w:val="nav-default-list-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vdp">
    <w:name w:val="vpvd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0qz0">
    <w:name w:val="r0qz0"/>
    <w:basedOn w:val="a0"/>
  </w:style>
  <w:style w:type="character" w:customStyle="1" w:styleId="q7run">
    <w:name w:val="q7run"/>
    <w:basedOn w:val="a0"/>
  </w:style>
  <w:style w:type="paragraph" w:customStyle="1" w:styleId="neidg">
    <w:name w:val="neid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2022-08-04T04:23:00Z</cp:lastPrinted>
  <dcterms:created xsi:type="dcterms:W3CDTF">2022-08-03T19:10:00Z</dcterms:created>
  <dcterms:modified xsi:type="dcterms:W3CDTF">2022-08-05T12:10:00Z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51BC2E2D2CF44D4D805953F5FC39FC47</vt:lpwstr>
  </property>
</Properties>
</file>